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05" w:rsidRDefault="00EB2005"/>
    <w:tbl>
      <w:tblPr>
        <w:tblStyle w:val="TableGrid"/>
        <w:tblW w:w="11423" w:type="dxa"/>
        <w:tblInd w:w="-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5760"/>
      </w:tblGrid>
      <w:tr w:rsidR="00EB2005" w:rsidTr="00395FD9">
        <w:trPr>
          <w:trHeight w:val="2727"/>
        </w:trPr>
        <w:tc>
          <w:tcPr>
            <w:tcW w:w="5663" w:type="dxa"/>
          </w:tcPr>
          <w:p w:rsidR="00D574F8" w:rsidRPr="00294E29" w:rsidRDefault="00D574F8" w:rsidP="00294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E29">
              <w:rPr>
                <w:rFonts w:ascii="Times New Roman" w:hAnsi="Times New Roman" w:cs="Times New Roman"/>
                <w:b/>
              </w:rPr>
              <w:t xml:space="preserve">1. </w:t>
            </w:r>
            <w:r w:rsidR="00EB2005" w:rsidRPr="00294E29">
              <w:rPr>
                <w:rFonts w:ascii="Times New Roman" w:hAnsi="Times New Roman" w:cs="Times New Roman"/>
                <w:b/>
              </w:rPr>
              <w:t>Apply to the College Online</w:t>
            </w:r>
            <w:r w:rsidR="00ED1E24" w:rsidRPr="00294E29">
              <w:rPr>
                <w:rFonts w:ascii="Times New Roman" w:hAnsi="Times New Roman" w:cs="Times New Roman"/>
                <w:b/>
              </w:rPr>
              <w:t>*</w:t>
            </w:r>
          </w:p>
          <w:p w:rsidR="00D574F8" w:rsidRPr="00294E29" w:rsidRDefault="00D574F8" w:rsidP="0023437E">
            <w:p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05" w:rsidRPr="00294E29" w:rsidRDefault="00EB2005" w:rsidP="0023437E">
            <w:pPr>
              <w:pStyle w:val="ListParagraph"/>
              <w:numPr>
                <w:ilvl w:val="0"/>
                <w:numId w:val="4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New students, go to </w:t>
            </w:r>
            <w:r w:rsidR="00395F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www.fullcoll.edu</w:t>
            </w: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 click on </w:t>
            </w:r>
            <w:r w:rsidR="00C635CB" w:rsidRPr="00294E2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Apply Now</w:t>
            </w:r>
            <w:r w:rsidR="00C635CB" w:rsidRPr="00294E2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574F8" w:rsidRPr="00294E29" w:rsidRDefault="00D574F8" w:rsidP="0023437E">
            <w:p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05" w:rsidRPr="00294E29" w:rsidRDefault="00EB2005" w:rsidP="0023437E">
            <w:pPr>
              <w:pStyle w:val="ListParagraph"/>
              <w:numPr>
                <w:ilvl w:val="0"/>
                <w:numId w:val="4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Continuing students, no need to re-apply</w:t>
            </w:r>
          </w:p>
          <w:p w:rsidR="00D574F8" w:rsidRPr="00294E29" w:rsidRDefault="00D574F8" w:rsidP="0023437E">
            <w:p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05" w:rsidRPr="00294E29" w:rsidRDefault="00EB2005" w:rsidP="0023437E">
            <w:pPr>
              <w:pStyle w:val="ListParagraph"/>
              <w:numPr>
                <w:ilvl w:val="0"/>
                <w:numId w:val="4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Returning st</w:t>
            </w:r>
            <w:r w:rsidR="00D574F8" w:rsidRPr="00294E29">
              <w:rPr>
                <w:rFonts w:ascii="Times New Roman" w:hAnsi="Times New Roman" w:cs="Times New Roman"/>
                <w:sz w:val="20"/>
                <w:szCs w:val="20"/>
              </w:rPr>
              <w:t>udents,</w:t>
            </w:r>
            <w:r w:rsidR="00C635CB"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 if you were not enrolled in a Fall or Spring term you must reapply,</w:t>
            </w:r>
            <w:r w:rsidR="00D574F8"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 go to </w:t>
            </w:r>
            <w:r w:rsidR="00D574F8" w:rsidRPr="00294E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www.fullcoll.edu</w:t>
            </w:r>
            <w:r w:rsidR="00D574F8"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click on </w:t>
            </w:r>
            <w:r w:rsidR="00C635CB" w:rsidRPr="00294E2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Apply Now</w:t>
            </w:r>
            <w:r w:rsidR="00C635CB" w:rsidRPr="00294E2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22596" w:rsidRPr="00294E29" w:rsidRDefault="00522596" w:rsidP="0023437E">
            <w:pPr>
              <w:pStyle w:val="ListParagraph"/>
              <w:ind w:left="617" w:hanging="180"/>
              <w:rPr>
                <w:rFonts w:ascii="Times New Roman" w:hAnsi="Times New Roman" w:cs="Times New Roman"/>
              </w:rPr>
            </w:pPr>
          </w:p>
          <w:p w:rsidR="00522596" w:rsidRPr="00294E29" w:rsidRDefault="00522596" w:rsidP="0023437E">
            <w:pPr>
              <w:pStyle w:val="ListParagraph"/>
              <w:ind w:left="617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72060" w:rsidRDefault="00672060" w:rsidP="00294E29">
            <w:pPr>
              <w:ind w:right="168"/>
              <w:jc w:val="center"/>
              <w:rPr>
                <w:rFonts w:ascii="Times New Roman" w:hAnsi="Times New Roman" w:cs="Times New Roman"/>
                <w:b/>
              </w:rPr>
            </w:pPr>
            <w:r w:rsidRPr="00294E29">
              <w:rPr>
                <w:rFonts w:ascii="Times New Roman" w:hAnsi="Times New Roman" w:cs="Times New Roman"/>
                <w:b/>
              </w:rPr>
              <w:t>2. Online Orientation*</w:t>
            </w:r>
          </w:p>
          <w:p w:rsidR="00395FD9" w:rsidRPr="00294E29" w:rsidRDefault="00395FD9" w:rsidP="00294E29">
            <w:pPr>
              <w:ind w:right="168"/>
              <w:jc w:val="center"/>
              <w:rPr>
                <w:rFonts w:ascii="Times New Roman" w:hAnsi="Times New Roman" w:cs="Times New Roman"/>
                <w:b/>
              </w:rPr>
            </w:pPr>
          </w:p>
          <w:p w:rsidR="00672060" w:rsidRPr="00294E29" w:rsidRDefault="00672060" w:rsidP="00774860">
            <w:pPr>
              <w:pStyle w:val="ListParagraph"/>
              <w:numPr>
                <w:ilvl w:val="0"/>
                <w:numId w:val="12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Available online, no appointment needed</w:t>
            </w:r>
          </w:p>
          <w:p w:rsidR="00672060" w:rsidRPr="00294E29" w:rsidRDefault="00672060" w:rsidP="00774860">
            <w:pPr>
              <w:pStyle w:val="ListParagraph"/>
              <w:ind w:left="765"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60" w:rsidRPr="00294E29" w:rsidRDefault="00672060" w:rsidP="00774860">
            <w:pPr>
              <w:pStyle w:val="ListParagraph"/>
              <w:numPr>
                <w:ilvl w:val="0"/>
                <w:numId w:val="12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Access the orientation through your </w:t>
            </w:r>
            <w:proofErr w:type="spellStart"/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myGateway</w:t>
            </w:r>
            <w:proofErr w:type="spellEnd"/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 account, under “Student Links”</w:t>
            </w:r>
          </w:p>
          <w:p w:rsidR="00672060" w:rsidRPr="00294E29" w:rsidRDefault="00672060" w:rsidP="00774860">
            <w:pPr>
              <w:pStyle w:val="ListParagraph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F8" w:rsidRPr="00395FD9" w:rsidRDefault="00672060" w:rsidP="00774860">
            <w:pPr>
              <w:pStyle w:val="ListParagraph"/>
              <w:numPr>
                <w:ilvl w:val="0"/>
                <w:numId w:val="12"/>
              </w:numPr>
              <w:ind w:right="168"/>
              <w:rPr>
                <w:rFonts w:ascii="Times New Roman" w:hAnsi="Times New Roman" w:cs="Times New Roman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For information, go to </w:t>
            </w:r>
            <w:r w:rsidRPr="00294E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matriculation.fullcoll</w:t>
            </w:r>
            <w:r w:rsidR="00395F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.edu/Orientation/orientation.htm</w:t>
            </w:r>
          </w:p>
          <w:p w:rsidR="00395FD9" w:rsidRPr="00395FD9" w:rsidRDefault="00395FD9" w:rsidP="00395FD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95FD9" w:rsidRPr="00395FD9" w:rsidRDefault="00395FD9" w:rsidP="00395FD9">
            <w:pPr>
              <w:ind w:right="168"/>
              <w:rPr>
                <w:rFonts w:ascii="Times New Roman" w:hAnsi="Times New Roman" w:cs="Times New Roman"/>
              </w:rPr>
            </w:pPr>
          </w:p>
        </w:tc>
      </w:tr>
      <w:tr w:rsidR="00EB2005" w:rsidTr="00395FD9">
        <w:trPr>
          <w:trHeight w:val="4095"/>
        </w:trPr>
        <w:tc>
          <w:tcPr>
            <w:tcW w:w="5663" w:type="dxa"/>
          </w:tcPr>
          <w:p w:rsidR="00672060" w:rsidRPr="00294E29" w:rsidRDefault="00672060" w:rsidP="00294E29">
            <w:pPr>
              <w:ind w:left="617" w:hanging="180"/>
              <w:jc w:val="center"/>
              <w:rPr>
                <w:rFonts w:ascii="Times New Roman" w:hAnsi="Times New Roman" w:cs="Times New Roman"/>
                <w:b/>
              </w:rPr>
            </w:pPr>
            <w:r w:rsidRPr="00294E29">
              <w:rPr>
                <w:rFonts w:ascii="Times New Roman" w:hAnsi="Times New Roman" w:cs="Times New Roman"/>
                <w:b/>
              </w:rPr>
              <w:t>3. Assessment Test*</w:t>
            </w:r>
          </w:p>
          <w:p w:rsidR="00672060" w:rsidRPr="00294E29" w:rsidRDefault="00672060" w:rsidP="0023437E">
            <w:pPr>
              <w:ind w:left="617" w:hanging="180"/>
              <w:rPr>
                <w:rFonts w:ascii="Times New Roman" w:hAnsi="Times New Roman" w:cs="Times New Roman"/>
              </w:rPr>
            </w:pPr>
          </w:p>
          <w:p w:rsidR="00672060" w:rsidRPr="00294E29" w:rsidRDefault="00672060" w:rsidP="0023437E">
            <w:pPr>
              <w:pStyle w:val="ListParagraph"/>
              <w:numPr>
                <w:ilvl w:val="0"/>
                <w:numId w:val="11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To enroll in Math, English, Reading, ESL or Chemistry most </w:t>
            </w:r>
            <w:r w:rsidR="00C2335D">
              <w:rPr>
                <w:rFonts w:ascii="Times New Roman" w:hAnsi="Times New Roman" w:cs="Times New Roman"/>
                <w:sz w:val="20"/>
                <w:szCs w:val="20"/>
              </w:rPr>
              <w:t>students will need the assessment</w:t>
            </w: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  <w:r w:rsidR="00C23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060" w:rsidRPr="00294E29" w:rsidRDefault="00672060" w:rsidP="0023437E">
            <w:p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60" w:rsidRPr="00294E29" w:rsidRDefault="00672060" w:rsidP="0023437E">
            <w:pPr>
              <w:pStyle w:val="ListParagraph"/>
              <w:numPr>
                <w:ilvl w:val="0"/>
                <w:numId w:val="11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Schedule an appointment to take the assessment test at assessment.fullcoll.edu</w:t>
            </w:r>
            <w:r w:rsidR="00C2335D">
              <w:rPr>
                <w:rFonts w:ascii="Times New Roman" w:hAnsi="Times New Roman" w:cs="Times New Roman"/>
                <w:sz w:val="20"/>
                <w:szCs w:val="20"/>
              </w:rPr>
              <w:t>. Must bring valid ID to appointment.</w:t>
            </w:r>
          </w:p>
          <w:p w:rsidR="00672060" w:rsidRPr="00294E29" w:rsidRDefault="00672060" w:rsidP="0023437E">
            <w:p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05" w:rsidRPr="00294E29" w:rsidRDefault="00672060" w:rsidP="0023437E">
            <w:pPr>
              <w:pStyle w:val="ListParagraph"/>
              <w:numPr>
                <w:ilvl w:val="0"/>
                <w:numId w:val="11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If you have taken college Math and/or English at another institution you must submit your transcripts to your counselor, in order to qualify for Assessment Test Waiver. For more information visit </w:t>
            </w:r>
            <w:r w:rsidR="00C635CB" w:rsidRPr="00395FD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635CB" w:rsidRPr="00395F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ttp://assessment.fullcoll.edu</w:t>
            </w:r>
          </w:p>
          <w:p w:rsidR="00C635CB" w:rsidRPr="00294E29" w:rsidRDefault="00C635CB" w:rsidP="0023437E">
            <w:pPr>
              <w:pStyle w:val="ListParagraph"/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CB" w:rsidRPr="00395FD9" w:rsidRDefault="00C635CB" w:rsidP="0023437E">
            <w:pPr>
              <w:pStyle w:val="ListParagraph"/>
              <w:numPr>
                <w:ilvl w:val="0"/>
                <w:numId w:val="11"/>
              </w:numPr>
              <w:ind w:left="617" w:hanging="180"/>
              <w:rPr>
                <w:rFonts w:ascii="Times New Roman" w:hAnsi="Times New Roman" w:cs="Times New Roman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Unofficial transcripts are acceptable for the counseling appointment. However, o</w:t>
            </w:r>
            <w:r w:rsidR="00C2335D">
              <w:rPr>
                <w:rFonts w:ascii="Times New Roman" w:hAnsi="Times New Roman" w:cs="Times New Roman"/>
                <w:sz w:val="20"/>
                <w:szCs w:val="20"/>
              </w:rPr>
              <w:t xml:space="preserve">fficial transcripts must be submitted to </w:t>
            </w:r>
            <w:r w:rsidR="00F54E7F" w:rsidRPr="00294E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dmissions an</w:t>
            </w:r>
            <w:r w:rsidR="00F54E7F" w:rsidRPr="00294E29">
              <w:rPr>
                <w:rFonts w:ascii="Times New Roman" w:hAnsi="Times New Roman" w:cs="Times New Roman"/>
                <w:sz w:val="20"/>
                <w:szCs w:val="20"/>
              </w:rPr>
              <w:t>d Records. (See step 4)</w:t>
            </w:r>
          </w:p>
          <w:p w:rsidR="00395FD9" w:rsidRPr="00395FD9" w:rsidRDefault="00395FD9" w:rsidP="00395FD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95FD9" w:rsidRPr="00294E29" w:rsidRDefault="00395FD9" w:rsidP="00395FD9">
            <w:pPr>
              <w:pStyle w:val="ListParagraph"/>
              <w:ind w:left="617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72060" w:rsidRDefault="00672060" w:rsidP="00395FD9">
            <w:pPr>
              <w:ind w:right="168"/>
              <w:jc w:val="center"/>
              <w:rPr>
                <w:rFonts w:ascii="Times New Roman" w:hAnsi="Times New Roman" w:cs="Times New Roman"/>
                <w:b/>
              </w:rPr>
            </w:pPr>
            <w:r w:rsidRPr="00294E29">
              <w:rPr>
                <w:rFonts w:ascii="Times New Roman" w:hAnsi="Times New Roman" w:cs="Times New Roman"/>
                <w:b/>
              </w:rPr>
              <w:t xml:space="preserve">4. Counseling Appointment* Student </w:t>
            </w:r>
            <w:r w:rsidR="00294E29">
              <w:rPr>
                <w:rFonts w:ascii="Times New Roman" w:hAnsi="Times New Roman" w:cs="Times New Roman"/>
                <w:b/>
              </w:rPr>
              <w:t xml:space="preserve">Education    </w:t>
            </w:r>
            <w:r w:rsidRPr="00294E29">
              <w:rPr>
                <w:rFonts w:ascii="Times New Roman" w:hAnsi="Times New Roman" w:cs="Times New Roman"/>
                <w:b/>
              </w:rPr>
              <w:t>Program Plan (SEPP)</w:t>
            </w:r>
          </w:p>
          <w:p w:rsidR="00395FD9" w:rsidRPr="00294E29" w:rsidRDefault="00395FD9" w:rsidP="00294E29">
            <w:pPr>
              <w:ind w:right="168"/>
              <w:jc w:val="center"/>
              <w:rPr>
                <w:rFonts w:ascii="Times New Roman" w:hAnsi="Times New Roman" w:cs="Times New Roman"/>
                <w:b/>
              </w:rPr>
            </w:pPr>
          </w:p>
          <w:p w:rsidR="00672060" w:rsidRPr="00395FD9" w:rsidRDefault="00672060" w:rsidP="00395FD9">
            <w:pPr>
              <w:pStyle w:val="ListParagraph"/>
              <w:numPr>
                <w:ilvl w:val="0"/>
                <w:numId w:val="17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395FD9">
              <w:rPr>
                <w:rFonts w:ascii="Times New Roman" w:hAnsi="Times New Roman" w:cs="Times New Roman"/>
                <w:sz w:val="20"/>
                <w:szCs w:val="20"/>
              </w:rPr>
              <w:t xml:space="preserve">A counseling appointment will only be made once </w:t>
            </w:r>
            <w:r w:rsidR="00F54E7F" w:rsidRPr="00395FD9">
              <w:rPr>
                <w:rFonts w:ascii="Times New Roman" w:hAnsi="Times New Roman" w:cs="Times New Roman"/>
                <w:sz w:val="20"/>
                <w:szCs w:val="20"/>
              </w:rPr>
              <w:t xml:space="preserve">steps 1-4 </w:t>
            </w:r>
            <w:r w:rsidRPr="00395FD9">
              <w:rPr>
                <w:rFonts w:ascii="Times New Roman" w:hAnsi="Times New Roman" w:cs="Times New Roman"/>
                <w:sz w:val="20"/>
                <w:szCs w:val="20"/>
              </w:rPr>
              <w:t>are completed and you have established</w:t>
            </w:r>
            <w:r w:rsidR="00F54E7F" w:rsidRPr="00395FD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395FD9">
              <w:rPr>
                <w:rFonts w:ascii="Times New Roman" w:hAnsi="Times New Roman" w:cs="Times New Roman"/>
                <w:sz w:val="20"/>
                <w:szCs w:val="20"/>
              </w:rPr>
              <w:t xml:space="preserve"> file in the VRC. Call 714-992-7102 or come into the VRC to make an appointment to see the veterans’ academic counselor. Bring unofficial/official transcripts at the time of your appointment. Official transcripts will be required prior to the start of your 3rd semester.</w:t>
            </w:r>
          </w:p>
          <w:p w:rsidR="00672060" w:rsidRPr="00294E29" w:rsidRDefault="00672060" w:rsidP="00774860">
            <w:pPr>
              <w:pStyle w:val="ListParagraph"/>
              <w:numPr>
                <w:ilvl w:val="0"/>
                <w:numId w:val="13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You are required to be on time for your appointment. If you are 5 minutes late your appointment will be canceled and considered a “no show”. After two “no shows” you will be required to see the Director of the VRC before rescheduling your appointment with the VRC counselor.</w:t>
            </w:r>
          </w:p>
          <w:p w:rsidR="00672060" w:rsidRPr="00294E29" w:rsidRDefault="00672060" w:rsidP="00774860">
            <w:pPr>
              <w:pStyle w:val="ListParagraph"/>
              <w:numPr>
                <w:ilvl w:val="0"/>
                <w:numId w:val="13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Two weeks before and two weeks after registration each semester, counseling in the VRC will be done on a walk in basis.</w:t>
            </w:r>
          </w:p>
          <w:p w:rsidR="00EB2005" w:rsidRPr="00294E29" w:rsidRDefault="00EB2005" w:rsidP="00774860">
            <w:pPr>
              <w:pStyle w:val="ListParagraph"/>
              <w:ind w:right="168"/>
              <w:rPr>
                <w:rFonts w:ascii="Times New Roman" w:hAnsi="Times New Roman" w:cs="Times New Roman"/>
              </w:rPr>
            </w:pPr>
          </w:p>
        </w:tc>
      </w:tr>
      <w:tr w:rsidR="00EB2005" w:rsidTr="00395FD9">
        <w:trPr>
          <w:trHeight w:val="2978"/>
        </w:trPr>
        <w:tc>
          <w:tcPr>
            <w:tcW w:w="5663" w:type="dxa"/>
          </w:tcPr>
          <w:p w:rsidR="00672060" w:rsidRDefault="00672060" w:rsidP="00294E29">
            <w:pPr>
              <w:ind w:left="617" w:hanging="180"/>
              <w:jc w:val="center"/>
              <w:rPr>
                <w:rFonts w:ascii="Times New Roman" w:hAnsi="Times New Roman" w:cs="Times New Roman"/>
                <w:b/>
              </w:rPr>
            </w:pPr>
            <w:r w:rsidRPr="00294E29">
              <w:rPr>
                <w:rFonts w:ascii="Times New Roman" w:hAnsi="Times New Roman" w:cs="Times New Roman"/>
                <w:b/>
              </w:rPr>
              <w:t>5. Register For Classes*</w:t>
            </w:r>
          </w:p>
          <w:p w:rsidR="00395FD9" w:rsidRPr="00294E29" w:rsidRDefault="00395FD9" w:rsidP="00294E29">
            <w:pPr>
              <w:ind w:left="617" w:hanging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060" w:rsidRPr="00AE4B2E" w:rsidRDefault="00672060" w:rsidP="0023437E">
            <w:pPr>
              <w:pStyle w:val="ListParagraph"/>
              <w:numPr>
                <w:ilvl w:val="0"/>
                <w:numId w:val="14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New and returning students receive </w:t>
            </w:r>
            <w:r w:rsidR="00F54E7F"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 xml:space="preserve">registration appointment by </w:t>
            </w:r>
            <w:r w:rsidR="00AE4B2E">
              <w:rPr>
                <w:rFonts w:ascii="Times New Roman" w:hAnsi="Times New Roman" w:cs="Times New Roman"/>
                <w:sz w:val="20"/>
                <w:szCs w:val="20"/>
              </w:rPr>
              <w:t xml:space="preserve">email. </w:t>
            </w:r>
          </w:p>
          <w:p w:rsidR="00395FD9" w:rsidRPr="00294E29" w:rsidRDefault="00395FD9" w:rsidP="00395FD9">
            <w:pPr>
              <w:pStyle w:val="ListParagraph"/>
              <w:ind w:left="6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E7F" w:rsidRPr="00294E29" w:rsidRDefault="00F54E7F" w:rsidP="0023437E">
            <w:pPr>
              <w:pStyle w:val="ListParagraph"/>
              <w:numPr>
                <w:ilvl w:val="0"/>
                <w:numId w:val="14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Go to mygateway.nocccd.edu to register for classes</w:t>
            </w:r>
          </w:p>
          <w:p w:rsidR="00672060" w:rsidRPr="00294E29" w:rsidRDefault="00672060" w:rsidP="0023437E">
            <w:p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60" w:rsidRPr="00294E29" w:rsidRDefault="00672060" w:rsidP="0023437E">
            <w:pPr>
              <w:pStyle w:val="ListParagraph"/>
              <w:numPr>
                <w:ilvl w:val="0"/>
                <w:numId w:val="14"/>
              </w:numPr>
              <w:ind w:left="617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Continuing students check "Continuing Student Registration Schedule" for your time and registration</w:t>
            </w:r>
          </w:p>
          <w:p w:rsidR="00672060" w:rsidRPr="00294E29" w:rsidRDefault="00672060" w:rsidP="0023437E">
            <w:pPr>
              <w:ind w:left="617" w:hanging="180"/>
              <w:rPr>
                <w:rFonts w:ascii="Times New Roman" w:hAnsi="Times New Roman" w:cs="Times New Roman"/>
              </w:rPr>
            </w:pPr>
          </w:p>
          <w:p w:rsidR="00EB2005" w:rsidRPr="00294E29" w:rsidRDefault="00EB2005" w:rsidP="0023437E">
            <w:pPr>
              <w:pStyle w:val="ListParagraph"/>
              <w:ind w:left="617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D1E24" w:rsidRPr="00294E29" w:rsidRDefault="00395FD9" w:rsidP="00294E29">
            <w:pPr>
              <w:ind w:right="1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D1E24" w:rsidRPr="00294E29">
              <w:rPr>
                <w:rFonts w:ascii="Times New Roman" w:hAnsi="Times New Roman" w:cs="Times New Roman"/>
                <w:b/>
              </w:rPr>
              <w:t xml:space="preserve">6.  Apply </w:t>
            </w:r>
            <w:r w:rsidR="00294E29">
              <w:rPr>
                <w:rFonts w:ascii="Times New Roman" w:hAnsi="Times New Roman" w:cs="Times New Roman"/>
                <w:b/>
              </w:rPr>
              <w:t xml:space="preserve">For Financial Aid (All students </w:t>
            </w:r>
            <w:r w:rsidR="00ED1E24" w:rsidRPr="00294E29">
              <w:rPr>
                <w:rFonts w:ascii="Times New Roman" w:hAnsi="Times New Roman" w:cs="Times New Roman"/>
                <w:b/>
                <w:u w:val="single"/>
              </w:rPr>
              <w:t>should</w:t>
            </w:r>
            <w:r w:rsidR="00ED1E24" w:rsidRPr="00294E29">
              <w:rPr>
                <w:rFonts w:ascii="Times New Roman" w:hAnsi="Times New Roman" w:cs="Times New Roman"/>
                <w:b/>
              </w:rPr>
              <w:t xml:space="preserve"> apply)</w:t>
            </w:r>
          </w:p>
          <w:p w:rsidR="00395FD9" w:rsidRPr="00395FD9" w:rsidRDefault="00395FD9" w:rsidP="00395FD9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E24" w:rsidRPr="00395FD9" w:rsidRDefault="00ED1E24" w:rsidP="00395FD9">
            <w:pPr>
              <w:pStyle w:val="ListParagraph"/>
              <w:numPr>
                <w:ilvl w:val="0"/>
                <w:numId w:val="9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395FD9">
              <w:rPr>
                <w:rFonts w:ascii="Times New Roman" w:hAnsi="Times New Roman" w:cs="Times New Roman"/>
                <w:sz w:val="20"/>
                <w:szCs w:val="20"/>
              </w:rPr>
              <w:t xml:space="preserve">Fullerton College school code: </w:t>
            </w:r>
            <w:r w:rsidRPr="00395FD9">
              <w:rPr>
                <w:rFonts w:ascii="Times New Roman" w:hAnsi="Times New Roman" w:cs="Times New Roman"/>
                <w:i/>
                <w:sz w:val="20"/>
                <w:szCs w:val="20"/>
              </w:rPr>
              <w:t>001201</w:t>
            </w:r>
          </w:p>
          <w:p w:rsidR="00ED1E24" w:rsidRPr="00294E29" w:rsidRDefault="00ED1E24" w:rsidP="00774860">
            <w:pPr>
              <w:pStyle w:val="ListParagraph"/>
              <w:ind w:left="765"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08" w:rsidRPr="00294E29" w:rsidRDefault="00ED1E24" w:rsidP="00774860">
            <w:pPr>
              <w:pStyle w:val="ListParagraph"/>
              <w:numPr>
                <w:ilvl w:val="0"/>
                <w:numId w:val="9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Apply online at www.fafsa.ed.gov each school year</w:t>
            </w:r>
            <w:r w:rsidR="00AE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408" w:rsidRPr="00294E29" w:rsidRDefault="00AC3408" w:rsidP="00774860">
            <w:pPr>
              <w:pStyle w:val="ListParagraph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08" w:rsidRPr="00294E29" w:rsidRDefault="00ED1E24" w:rsidP="00774860">
            <w:pPr>
              <w:pStyle w:val="ListParagraph"/>
              <w:numPr>
                <w:ilvl w:val="0"/>
                <w:numId w:val="9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If denied, ask about the Special Conditions form. You may be able to prove your income has changed</w:t>
            </w:r>
            <w:r w:rsidR="00AE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E7F" w:rsidRPr="00294E29" w:rsidRDefault="00F54E7F" w:rsidP="00774860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05" w:rsidRPr="00294E29" w:rsidRDefault="00ED1E24" w:rsidP="00774860">
            <w:pPr>
              <w:pStyle w:val="ListParagraph"/>
              <w:numPr>
                <w:ilvl w:val="0"/>
                <w:numId w:val="15"/>
              </w:num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94E29">
              <w:rPr>
                <w:rFonts w:ascii="Times New Roman" w:hAnsi="Times New Roman" w:cs="Times New Roman"/>
                <w:sz w:val="20"/>
                <w:szCs w:val="20"/>
              </w:rPr>
              <w:t>It is important to apply for financial aid as most veterans qualify for grant money</w:t>
            </w:r>
            <w:r w:rsidR="00AE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E29" w:rsidRPr="00294E29" w:rsidRDefault="00294E29" w:rsidP="00294E29">
            <w:pPr>
              <w:ind w:left="360" w:right="168"/>
              <w:rPr>
                <w:rFonts w:ascii="Times New Roman" w:hAnsi="Times New Roman" w:cs="Times New Roman"/>
              </w:rPr>
            </w:pPr>
          </w:p>
        </w:tc>
      </w:tr>
    </w:tbl>
    <w:p w:rsidR="003D3F65" w:rsidRPr="00294E29" w:rsidRDefault="00294E29">
      <w:pPr>
        <w:rPr>
          <w:rFonts w:ascii="Times New Roman" w:hAnsi="Times New Roman" w:cs="Times New Roman"/>
          <w:i/>
          <w:bdr w:val="single" w:sz="6" w:space="0" w:color="auto"/>
        </w:rPr>
      </w:pPr>
      <w:r w:rsidRPr="00294E29">
        <w:rPr>
          <w:rFonts w:ascii="Times New Roman" w:hAnsi="Times New Roman" w:cs="Times New Roman"/>
          <w:i/>
          <w:bdr w:val="single" w:sz="6" w:space="0" w:color="auto"/>
        </w:rPr>
        <w:t xml:space="preserve">*The asterisk denotes the following – If you are planning to collect education benefits you MUST complete all </w:t>
      </w:r>
      <w:proofErr w:type="gramStart"/>
      <w:r w:rsidRPr="00294E29">
        <w:rPr>
          <w:rFonts w:ascii="Times New Roman" w:hAnsi="Times New Roman" w:cs="Times New Roman"/>
          <w:i/>
          <w:bdr w:val="single" w:sz="6" w:space="0" w:color="auto"/>
        </w:rPr>
        <w:t>students</w:t>
      </w:r>
      <w:proofErr w:type="gramEnd"/>
      <w:r w:rsidRPr="00294E29">
        <w:rPr>
          <w:rFonts w:ascii="Times New Roman" w:hAnsi="Times New Roman" w:cs="Times New Roman"/>
          <w:i/>
          <w:bdr w:val="single" w:sz="6" w:space="0" w:color="auto"/>
        </w:rPr>
        <w:t xml:space="preserve"> steps (*) AND complete the following:</w:t>
      </w:r>
    </w:p>
    <w:p w:rsidR="00AC3408" w:rsidRDefault="00AC3408"/>
    <w:p w:rsidR="008D788E" w:rsidRDefault="008D788E" w:rsidP="00AC3408">
      <w:pPr>
        <w:rPr>
          <w:rFonts w:ascii="Times New Roman" w:hAnsi="Times New Roman" w:cs="Times New Roman"/>
          <w:b/>
          <w:sz w:val="28"/>
          <w:szCs w:val="28"/>
        </w:rPr>
      </w:pPr>
    </w:p>
    <w:p w:rsidR="00AC3408" w:rsidRDefault="00AC3408" w:rsidP="00294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08">
        <w:rPr>
          <w:rFonts w:ascii="Times New Roman" w:hAnsi="Times New Roman" w:cs="Times New Roman"/>
          <w:b/>
          <w:sz w:val="28"/>
          <w:szCs w:val="28"/>
        </w:rPr>
        <w:t>Collecting Education Benefits</w:t>
      </w:r>
    </w:p>
    <w:p w:rsidR="00995CC1" w:rsidRPr="00995CC1" w:rsidRDefault="00995CC1" w:rsidP="00995C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5CC1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/>
          <w:sz w:val="24"/>
          <w:szCs w:val="24"/>
        </w:rPr>
        <w:t>ply for G.I. Bill</w:t>
      </w:r>
    </w:p>
    <w:p w:rsidR="00995CC1" w:rsidRPr="00995CC1" w:rsidRDefault="00995CC1" w:rsidP="00995CC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5CC1">
        <w:rPr>
          <w:rFonts w:ascii="Times New Roman" w:hAnsi="Times New Roman" w:cs="Times New Roman"/>
          <w:sz w:val="24"/>
          <w:szCs w:val="24"/>
        </w:rPr>
        <w:t xml:space="preserve">(Form: 22-1990) Applications can be submitted online at: http://vabenefits.vba.va.gov/vonapp.main.asp. </w:t>
      </w:r>
      <w:bookmarkStart w:id="0" w:name="_GoBack"/>
      <w:bookmarkEnd w:id="0"/>
    </w:p>
    <w:p w:rsidR="00995CC1" w:rsidRPr="00995CC1" w:rsidRDefault="00995CC1" w:rsidP="00995CC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5CC1">
        <w:rPr>
          <w:rFonts w:ascii="Times New Roman" w:hAnsi="Times New Roman" w:cs="Times New Roman"/>
          <w:sz w:val="24"/>
          <w:szCs w:val="24"/>
        </w:rPr>
        <w:t>If you attended another school and received benefits there, you must go online to the GI Bill website and fill out a VA Form 22-1995, Request for Change of Program or Place of Training. Vets are more than welcome to come into the VRC and use our computers.</w:t>
      </w:r>
    </w:p>
    <w:p w:rsidR="00995CC1" w:rsidRPr="00995CC1" w:rsidRDefault="00995CC1" w:rsidP="00995CC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C3408" w:rsidRPr="00395FD9" w:rsidRDefault="00AC3408" w:rsidP="00395F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95FD9">
        <w:rPr>
          <w:rFonts w:ascii="Times New Roman" w:hAnsi="Times New Roman" w:cs="Times New Roman"/>
          <w:b/>
          <w:sz w:val="24"/>
          <w:szCs w:val="24"/>
        </w:rPr>
        <w:t>Bring In DD 214</w:t>
      </w:r>
    </w:p>
    <w:p w:rsidR="00AC3408" w:rsidRDefault="00294E29" w:rsidP="00AC34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DD 214 is </w:t>
      </w:r>
      <w:r w:rsidR="00AC3408" w:rsidRPr="00AC3408">
        <w:rPr>
          <w:rFonts w:ascii="Times New Roman" w:hAnsi="Times New Roman" w:cs="Times New Roman"/>
          <w:sz w:val="24"/>
          <w:szCs w:val="24"/>
        </w:rPr>
        <w:t>required fo</w:t>
      </w:r>
      <w:r w:rsidR="00941B11">
        <w:rPr>
          <w:rFonts w:ascii="Times New Roman" w:hAnsi="Times New Roman" w:cs="Times New Roman"/>
          <w:sz w:val="24"/>
          <w:szCs w:val="24"/>
        </w:rPr>
        <w:t xml:space="preserve">r priority registration. </w:t>
      </w:r>
    </w:p>
    <w:p w:rsidR="00395FD9" w:rsidRPr="00AC3408" w:rsidRDefault="00395FD9" w:rsidP="00395F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3408" w:rsidRPr="00395FD9" w:rsidRDefault="00AC3408" w:rsidP="00395F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FD9">
        <w:rPr>
          <w:rFonts w:ascii="Times New Roman" w:hAnsi="Times New Roman" w:cs="Times New Roman"/>
          <w:b/>
          <w:sz w:val="24"/>
          <w:szCs w:val="24"/>
        </w:rPr>
        <w:t>TURN IN REQUEST FOR CERTIFICATION (</w:t>
      </w:r>
      <w:r w:rsidRPr="00395FD9">
        <w:rPr>
          <w:rFonts w:ascii="Times New Roman" w:hAnsi="Times New Roman" w:cs="Times New Roman"/>
          <w:b/>
          <w:sz w:val="24"/>
          <w:szCs w:val="24"/>
          <w:u w:val="single"/>
        </w:rPr>
        <w:t>YOU MUST DO THIS EVERY SEMESTER IN ORDER TO BE PAID)</w:t>
      </w:r>
    </w:p>
    <w:p w:rsidR="00294E29" w:rsidRDefault="00AC3408" w:rsidP="00AC34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408">
        <w:rPr>
          <w:rFonts w:ascii="Times New Roman" w:hAnsi="Times New Roman" w:cs="Times New Roman"/>
          <w:sz w:val="24"/>
          <w:szCs w:val="24"/>
        </w:rPr>
        <w:t xml:space="preserve">AFTER you have registered for classes, you must turn in your </w:t>
      </w:r>
      <w:r w:rsidR="0023437E">
        <w:rPr>
          <w:rFonts w:ascii="Times New Roman" w:hAnsi="Times New Roman" w:cs="Times New Roman"/>
          <w:sz w:val="24"/>
          <w:szCs w:val="24"/>
        </w:rPr>
        <w:t>“</w:t>
      </w:r>
      <w:r w:rsidRPr="00AC3408">
        <w:rPr>
          <w:rFonts w:ascii="Times New Roman" w:hAnsi="Times New Roman" w:cs="Times New Roman"/>
          <w:sz w:val="24"/>
          <w:szCs w:val="24"/>
        </w:rPr>
        <w:t>Request for Certification</w:t>
      </w:r>
      <w:r w:rsidR="0023437E">
        <w:rPr>
          <w:rFonts w:ascii="Times New Roman" w:hAnsi="Times New Roman" w:cs="Times New Roman"/>
          <w:sz w:val="24"/>
          <w:szCs w:val="24"/>
        </w:rPr>
        <w:t>”</w:t>
      </w:r>
      <w:r w:rsidRPr="00AC3408">
        <w:rPr>
          <w:rFonts w:ascii="Times New Roman" w:hAnsi="Times New Roman" w:cs="Times New Roman"/>
          <w:sz w:val="24"/>
          <w:szCs w:val="24"/>
        </w:rPr>
        <w:t xml:space="preserve"> form</w:t>
      </w:r>
      <w:r w:rsidR="0023437E">
        <w:rPr>
          <w:rFonts w:ascii="Times New Roman" w:hAnsi="Times New Roman" w:cs="Times New Roman"/>
          <w:sz w:val="24"/>
          <w:szCs w:val="24"/>
        </w:rPr>
        <w:t xml:space="preserve"> into the VRC</w:t>
      </w:r>
      <w:r w:rsidRPr="00AC3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408" w:rsidRDefault="00AC3408" w:rsidP="00AC34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408">
        <w:rPr>
          <w:rFonts w:ascii="Times New Roman" w:hAnsi="Times New Roman" w:cs="Times New Roman"/>
          <w:sz w:val="24"/>
          <w:szCs w:val="24"/>
        </w:rPr>
        <w:t xml:space="preserve">If for any reason you enroll in a class </w:t>
      </w:r>
      <w:r w:rsidR="00294E29">
        <w:rPr>
          <w:rFonts w:ascii="Times New Roman" w:hAnsi="Times New Roman" w:cs="Times New Roman"/>
          <w:sz w:val="24"/>
          <w:szCs w:val="24"/>
        </w:rPr>
        <w:t xml:space="preserve">that is </w:t>
      </w:r>
      <w:r w:rsidR="00294E29" w:rsidRPr="00294E29">
        <w:rPr>
          <w:rFonts w:ascii="Times New Roman" w:hAnsi="Times New Roman" w:cs="Times New Roman"/>
          <w:i/>
          <w:sz w:val="24"/>
          <w:szCs w:val="24"/>
        </w:rPr>
        <w:t>NOT</w:t>
      </w:r>
      <w:r w:rsidRPr="00294E29">
        <w:rPr>
          <w:rFonts w:ascii="Times New Roman" w:hAnsi="Times New Roman" w:cs="Times New Roman"/>
          <w:i/>
          <w:sz w:val="24"/>
          <w:szCs w:val="24"/>
        </w:rPr>
        <w:t xml:space="preserve"> on your SEPP</w:t>
      </w:r>
      <w:r w:rsidRPr="00AC3408">
        <w:rPr>
          <w:rFonts w:ascii="Times New Roman" w:hAnsi="Times New Roman" w:cs="Times New Roman"/>
          <w:sz w:val="24"/>
          <w:szCs w:val="24"/>
        </w:rPr>
        <w:t>, you must first email the VRC counselor to make the appropriat</w:t>
      </w:r>
      <w:r w:rsidR="0023437E">
        <w:rPr>
          <w:rFonts w:ascii="Times New Roman" w:hAnsi="Times New Roman" w:cs="Times New Roman"/>
          <w:sz w:val="24"/>
          <w:szCs w:val="24"/>
        </w:rPr>
        <w:t>e updates, and then turn in an updated</w:t>
      </w:r>
      <w:r w:rsidRPr="00AC3408">
        <w:rPr>
          <w:rFonts w:ascii="Times New Roman" w:hAnsi="Times New Roman" w:cs="Times New Roman"/>
          <w:sz w:val="24"/>
          <w:szCs w:val="24"/>
        </w:rPr>
        <w:t xml:space="preserve"> </w:t>
      </w:r>
      <w:r w:rsidR="0023437E">
        <w:rPr>
          <w:rFonts w:ascii="Times New Roman" w:hAnsi="Times New Roman" w:cs="Times New Roman"/>
          <w:sz w:val="24"/>
          <w:szCs w:val="24"/>
        </w:rPr>
        <w:t>“</w:t>
      </w:r>
      <w:r w:rsidR="00294E29">
        <w:rPr>
          <w:rFonts w:ascii="Times New Roman" w:hAnsi="Times New Roman" w:cs="Times New Roman"/>
          <w:sz w:val="24"/>
          <w:szCs w:val="24"/>
        </w:rPr>
        <w:t xml:space="preserve">Request for Certification” to the VRC. </w:t>
      </w:r>
    </w:p>
    <w:p w:rsidR="00395FD9" w:rsidRPr="00AC3408" w:rsidRDefault="00395FD9" w:rsidP="00395F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3408" w:rsidRPr="00395FD9" w:rsidRDefault="00AC3408" w:rsidP="00395F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95FD9">
        <w:rPr>
          <w:rFonts w:ascii="Times New Roman" w:hAnsi="Times New Roman" w:cs="Times New Roman"/>
          <w:b/>
          <w:sz w:val="24"/>
          <w:szCs w:val="24"/>
        </w:rPr>
        <w:t>BRING IN LETTER OF ELIGIBILITY (as soon as you receive it)</w:t>
      </w:r>
    </w:p>
    <w:p w:rsidR="00AC3408" w:rsidRDefault="00AC3408" w:rsidP="00AC34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408">
        <w:rPr>
          <w:rFonts w:ascii="Times New Roman" w:hAnsi="Times New Roman" w:cs="Times New Roman"/>
          <w:sz w:val="24"/>
          <w:szCs w:val="24"/>
        </w:rPr>
        <w:t>This is the letter the VA will send you</w:t>
      </w:r>
      <w:r w:rsidR="0023437E">
        <w:rPr>
          <w:rFonts w:ascii="Times New Roman" w:hAnsi="Times New Roman" w:cs="Times New Roman"/>
          <w:sz w:val="24"/>
          <w:szCs w:val="24"/>
        </w:rPr>
        <w:t xml:space="preserve"> by mail</w:t>
      </w:r>
      <w:r w:rsidRPr="00AC3408">
        <w:rPr>
          <w:rFonts w:ascii="Times New Roman" w:hAnsi="Times New Roman" w:cs="Times New Roman"/>
          <w:sz w:val="24"/>
          <w:szCs w:val="24"/>
        </w:rPr>
        <w:t xml:space="preserve"> once you have been approved for your GI Bill. If you changed schools, you will receive a </w:t>
      </w:r>
      <w:r w:rsidR="0023437E">
        <w:rPr>
          <w:rFonts w:ascii="Times New Roman" w:hAnsi="Times New Roman" w:cs="Times New Roman"/>
          <w:sz w:val="24"/>
          <w:szCs w:val="24"/>
        </w:rPr>
        <w:t>new one once the VA approves any</w:t>
      </w:r>
      <w:r w:rsidRPr="00AC3408">
        <w:rPr>
          <w:rFonts w:ascii="Times New Roman" w:hAnsi="Times New Roman" w:cs="Times New Roman"/>
          <w:sz w:val="24"/>
          <w:szCs w:val="24"/>
        </w:rPr>
        <w:t xml:space="preserve"> change</w:t>
      </w:r>
      <w:r w:rsidR="0023437E">
        <w:rPr>
          <w:rFonts w:ascii="Times New Roman" w:hAnsi="Times New Roman" w:cs="Times New Roman"/>
          <w:sz w:val="24"/>
          <w:szCs w:val="24"/>
        </w:rPr>
        <w:t>s</w:t>
      </w:r>
      <w:r w:rsidRPr="00AC34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4E29" w:rsidRPr="00294E29" w:rsidRDefault="00294E29" w:rsidP="00294E29">
      <w:pPr>
        <w:rPr>
          <w:rFonts w:ascii="Times New Roman" w:hAnsi="Times New Roman" w:cs="Times New Roman"/>
          <w:sz w:val="24"/>
          <w:szCs w:val="24"/>
        </w:rPr>
      </w:pPr>
    </w:p>
    <w:p w:rsidR="00AC3408" w:rsidRPr="00AC3408" w:rsidRDefault="00AC3408" w:rsidP="00294E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408">
        <w:rPr>
          <w:rFonts w:ascii="Times New Roman" w:hAnsi="Times New Roman" w:cs="Times New Roman"/>
          <w:b/>
          <w:i/>
          <w:sz w:val="24"/>
          <w:szCs w:val="24"/>
        </w:rPr>
        <w:t>Important</w:t>
      </w:r>
    </w:p>
    <w:p w:rsidR="00AC3408" w:rsidRPr="00AC3408" w:rsidRDefault="00AC3408" w:rsidP="00AC34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408">
        <w:rPr>
          <w:rFonts w:ascii="Times New Roman" w:hAnsi="Times New Roman" w:cs="Times New Roman"/>
          <w:sz w:val="24"/>
          <w:szCs w:val="24"/>
        </w:rPr>
        <w:t xml:space="preserve">The Online Orientation, Assessment Test, and Education Plan (SEPP) must be completed to be eligible for PRIORITY REGISTRATION. </w:t>
      </w:r>
    </w:p>
    <w:p w:rsidR="00AC3408" w:rsidRPr="00294E29" w:rsidRDefault="00AC3408" w:rsidP="00294E2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C3408" w:rsidRPr="00294E29" w:rsidSect="001378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F8" w:rsidRDefault="00D574F8" w:rsidP="00D574F8">
      <w:pPr>
        <w:spacing w:after="0" w:line="240" w:lineRule="auto"/>
      </w:pPr>
      <w:r>
        <w:separator/>
      </w:r>
    </w:p>
  </w:endnote>
  <w:endnote w:type="continuationSeparator" w:id="0">
    <w:p w:rsidR="00D574F8" w:rsidRDefault="00D574F8" w:rsidP="00D5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60" w:rsidRDefault="008D788E" w:rsidP="008D788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 more information, please visit or contact the Veterans Resource Center, Room 518</w:t>
    </w:r>
  </w:p>
  <w:p w:rsidR="008D788E" w:rsidRPr="00672060" w:rsidRDefault="008D788E" w:rsidP="008D788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(714) 992-7102               </w:t>
    </w:r>
    <w:r w:rsidRPr="008D788E">
      <w:rPr>
        <w:rFonts w:ascii="Times New Roman" w:hAnsi="Times New Roman" w:cs="Times New Roman"/>
        <w:sz w:val="20"/>
        <w:szCs w:val="20"/>
      </w:rPr>
      <w:t>veterans@fullcoll.edu</w:t>
    </w:r>
    <w:r>
      <w:rPr>
        <w:rFonts w:ascii="Times New Roman" w:hAnsi="Times New Roman" w:cs="Times New Roman"/>
        <w:sz w:val="20"/>
        <w:szCs w:val="20"/>
      </w:rPr>
      <w:t xml:space="preserve">               http://veterans.fullcoll.edu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F8" w:rsidRDefault="00D574F8" w:rsidP="00D574F8">
      <w:pPr>
        <w:spacing w:after="0" w:line="240" w:lineRule="auto"/>
      </w:pPr>
      <w:r>
        <w:separator/>
      </w:r>
    </w:p>
  </w:footnote>
  <w:footnote w:type="continuationSeparator" w:id="0">
    <w:p w:rsidR="00D574F8" w:rsidRDefault="00D574F8" w:rsidP="00D5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C0" w:rsidRDefault="00672060" w:rsidP="00672060">
    <w:pPr>
      <w:pStyle w:val="Header"/>
      <w:jc w:val="center"/>
    </w:pPr>
    <w:r>
      <w:rPr>
        <w:noProof/>
        <w:lang w:eastAsia="zh-CN"/>
      </w:rPr>
      <w:drawing>
        <wp:inline distT="0" distB="0" distL="0" distR="0" wp14:anchorId="7557F646" wp14:editId="4A8FD689">
          <wp:extent cx="9525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060" w:rsidRPr="00672060" w:rsidRDefault="00672060" w:rsidP="0067206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2060">
      <w:rPr>
        <w:rFonts w:ascii="Times New Roman" w:hAnsi="Times New Roman" w:cs="Times New Roman"/>
        <w:sz w:val="24"/>
        <w:szCs w:val="24"/>
      </w:rPr>
      <w:t xml:space="preserve">GETTING STARTED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9C9"/>
    <w:multiLevelType w:val="hybridMultilevel"/>
    <w:tmpl w:val="2AFA3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E46"/>
    <w:multiLevelType w:val="hybridMultilevel"/>
    <w:tmpl w:val="3D7AD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A71"/>
    <w:multiLevelType w:val="hybridMultilevel"/>
    <w:tmpl w:val="09CAC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BE4"/>
    <w:multiLevelType w:val="hybridMultilevel"/>
    <w:tmpl w:val="DE947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710C"/>
    <w:multiLevelType w:val="hybridMultilevel"/>
    <w:tmpl w:val="A426ADAA"/>
    <w:lvl w:ilvl="0" w:tplc="9710E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B317F"/>
    <w:multiLevelType w:val="hybridMultilevel"/>
    <w:tmpl w:val="550AF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67A05"/>
    <w:multiLevelType w:val="hybridMultilevel"/>
    <w:tmpl w:val="22267F4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261491"/>
    <w:multiLevelType w:val="hybridMultilevel"/>
    <w:tmpl w:val="F43C3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44EF"/>
    <w:multiLevelType w:val="hybridMultilevel"/>
    <w:tmpl w:val="341C9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5000"/>
    <w:multiLevelType w:val="hybridMultilevel"/>
    <w:tmpl w:val="BB821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3D55"/>
    <w:multiLevelType w:val="hybridMultilevel"/>
    <w:tmpl w:val="6D2C981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7C76D5"/>
    <w:multiLevelType w:val="hybridMultilevel"/>
    <w:tmpl w:val="42202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D6C61"/>
    <w:multiLevelType w:val="hybridMultilevel"/>
    <w:tmpl w:val="168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D51AA"/>
    <w:multiLevelType w:val="hybridMultilevel"/>
    <w:tmpl w:val="E022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85381"/>
    <w:multiLevelType w:val="hybridMultilevel"/>
    <w:tmpl w:val="7C3EF1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111A45"/>
    <w:multiLevelType w:val="hybridMultilevel"/>
    <w:tmpl w:val="E450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C740E"/>
    <w:multiLevelType w:val="hybridMultilevel"/>
    <w:tmpl w:val="275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23173"/>
    <w:multiLevelType w:val="hybridMultilevel"/>
    <w:tmpl w:val="077A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F6A03"/>
    <w:multiLevelType w:val="hybridMultilevel"/>
    <w:tmpl w:val="3B4ACE5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97E1D58"/>
    <w:multiLevelType w:val="hybridMultilevel"/>
    <w:tmpl w:val="C8BC9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9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8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5"/>
    <w:rsid w:val="00071421"/>
    <w:rsid w:val="00137869"/>
    <w:rsid w:val="001764C0"/>
    <w:rsid w:val="001F024A"/>
    <w:rsid w:val="0023437E"/>
    <w:rsid w:val="00294E29"/>
    <w:rsid w:val="00302C9E"/>
    <w:rsid w:val="00395FD9"/>
    <w:rsid w:val="003C506A"/>
    <w:rsid w:val="003D3F65"/>
    <w:rsid w:val="00522596"/>
    <w:rsid w:val="00672060"/>
    <w:rsid w:val="00774860"/>
    <w:rsid w:val="008D788E"/>
    <w:rsid w:val="00941B11"/>
    <w:rsid w:val="00995CC1"/>
    <w:rsid w:val="00AC3408"/>
    <w:rsid w:val="00AE4B2E"/>
    <w:rsid w:val="00C2335D"/>
    <w:rsid w:val="00C635CB"/>
    <w:rsid w:val="00D574F8"/>
    <w:rsid w:val="00EB2005"/>
    <w:rsid w:val="00ED1E24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650DD55-6425-4476-B850-570BC91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4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F8"/>
  </w:style>
  <w:style w:type="paragraph" w:styleId="Footer">
    <w:name w:val="footer"/>
    <w:basedOn w:val="Normal"/>
    <w:link w:val="FooterChar"/>
    <w:uiPriority w:val="99"/>
    <w:unhideWhenUsed/>
    <w:rsid w:val="00D5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F8"/>
  </w:style>
  <w:style w:type="paragraph" w:styleId="BalloonText">
    <w:name w:val="Balloon Text"/>
    <w:basedOn w:val="Normal"/>
    <w:link w:val="BalloonTextChar"/>
    <w:uiPriority w:val="99"/>
    <w:semiHidden/>
    <w:unhideWhenUsed/>
    <w:rsid w:val="0007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Martin</dc:creator>
  <cp:keywords/>
  <dc:description/>
  <cp:lastModifiedBy>Esmeralda Martin</cp:lastModifiedBy>
  <cp:revision>9</cp:revision>
  <cp:lastPrinted>2015-07-07T23:00:00Z</cp:lastPrinted>
  <dcterms:created xsi:type="dcterms:W3CDTF">2015-07-06T17:10:00Z</dcterms:created>
  <dcterms:modified xsi:type="dcterms:W3CDTF">2015-09-01T18:27:00Z</dcterms:modified>
</cp:coreProperties>
</file>